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C80E" w14:textId="77777777" w:rsidR="002A636E" w:rsidRPr="002A636E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56"/>
          <w:szCs w:val="56"/>
          <w:lang w:eastAsia="cs-CZ"/>
        </w:rPr>
      </w:pPr>
      <w:r w:rsidRPr="002A636E">
        <w:rPr>
          <w:rFonts w:ascii="Arial" w:eastAsia="Times New Roman" w:hAnsi="Arial" w:cs="Arial"/>
          <w:b/>
          <w:bCs/>
          <w:color w:val="538135" w:themeColor="accent6" w:themeShade="BF"/>
          <w:sz w:val="56"/>
          <w:szCs w:val="56"/>
          <w:highlight w:val="green"/>
          <w:bdr w:val="single" w:sz="4" w:space="0" w:color="auto"/>
          <w:lang w:eastAsia="cs-CZ"/>
        </w:rPr>
        <w:t>MIMOŘÁDNÁ PODZIMNÍ NABÍDKA</w:t>
      </w:r>
    </w:p>
    <w:p w14:paraId="69DBA3C4" w14:textId="77777777" w:rsidR="002A636E" w:rsidRPr="00A57858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</w:p>
    <w:p w14:paraId="2A267883" w14:textId="1CC7E893" w:rsidR="002A636E" w:rsidRPr="005273F5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</w:pPr>
      <w:r w:rsidRPr="005273F5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akce – ZDARMA</w:t>
      </w:r>
    </w:p>
    <w:p w14:paraId="20E9F90E" w14:textId="5296FA69" w:rsidR="002A636E" w:rsidRPr="005273F5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</w:pPr>
      <w:r w:rsidRPr="005273F5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na kompostárně Buchlovice</w:t>
      </w:r>
      <w:bookmarkStart w:id="0" w:name="_GoBack"/>
      <w:bookmarkEnd w:id="0"/>
    </w:p>
    <w:p w14:paraId="46876C3F" w14:textId="77777777" w:rsidR="002A636E" w:rsidRPr="002A636E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52"/>
          <w:szCs w:val="52"/>
          <w:lang w:eastAsia="cs-CZ"/>
        </w:rPr>
      </w:pPr>
    </w:p>
    <w:p w14:paraId="4B046228" w14:textId="77777777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 xml:space="preserve">Opakování jarní akce </w:t>
      </w:r>
    </w:p>
    <w:p w14:paraId="217241EE" w14:textId="77777777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 xml:space="preserve">„NAKOPEJ SI PYTEL“ </w:t>
      </w:r>
    </w:p>
    <w:p w14:paraId="78DB4821" w14:textId="77777777" w:rsid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 xml:space="preserve">aneb pytel Buchlovského kompostu či Buchlovského substrátu zdarma </w:t>
      </w:r>
    </w:p>
    <w:p w14:paraId="02366ABB" w14:textId="37EB05A8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>při osobním odběru</w:t>
      </w:r>
      <w:r w:rsidR="0029585C">
        <w:rPr>
          <w:rFonts w:ascii="Arial" w:eastAsia="Times New Roman" w:hAnsi="Arial" w:cs="Arial"/>
          <w:sz w:val="48"/>
          <w:szCs w:val="48"/>
          <w:lang w:eastAsia="cs-CZ"/>
        </w:rPr>
        <w:t xml:space="preserve"> (cca </w:t>
      </w:r>
      <w:r w:rsidR="009F598C">
        <w:rPr>
          <w:rFonts w:ascii="Arial" w:eastAsia="Times New Roman" w:hAnsi="Arial" w:cs="Arial"/>
          <w:sz w:val="48"/>
          <w:szCs w:val="48"/>
          <w:lang w:eastAsia="cs-CZ"/>
        </w:rPr>
        <w:t>50</w:t>
      </w:r>
      <w:r w:rsidR="0029585C">
        <w:rPr>
          <w:rFonts w:ascii="Arial" w:eastAsia="Times New Roman" w:hAnsi="Arial" w:cs="Arial"/>
          <w:sz w:val="48"/>
          <w:szCs w:val="48"/>
          <w:lang w:eastAsia="cs-CZ"/>
        </w:rPr>
        <w:t xml:space="preserve"> kg</w:t>
      </w:r>
      <w:r w:rsidR="002135F0">
        <w:rPr>
          <w:rFonts w:ascii="Arial" w:eastAsia="Times New Roman" w:hAnsi="Arial" w:cs="Arial"/>
          <w:sz w:val="48"/>
          <w:szCs w:val="48"/>
          <w:lang w:eastAsia="cs-CZ"/>
        </w:rPr>
        <w:t>, při větším odběru bude toto množství odečteno</w:t>
      </w:r>
      <w:r w:rsidR="0029585C">
        <w:rPr>
          <w:rFonts w:ascii="Arial" w:eastAsia="Times New Roman" w:hAnsi="Arial" w:cs="Arial"/>
          <w:sz w:val="48"/>
          <w:szCs w:val="48"/>
          <w:lang w:eastAsia="cs-CZ"/>
        </w:rPr>
        <w:t>)</w:t>
      </w:r>
    </w:p>
    <w:p w14:paraId="7CA9455F" w14:textId="13F5D158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>dne – sobota 12.</w:t>
      </w:r>
      <w:r w:rsidR="00041BDD">
        <w:rPr>
          <w:rFonts w:ascii="Arial" w:eastAsia="Times New Roman" w:hAnsi="Arial" w:cs="Arial"/>
          <w:sz w:val="48"/>
          <w:szCs w:val="48"/>
          <w:lang w:eastAsia="cs-CZ"/>
        </w:rPr>
        <w:t xml:space="preserve"> a </w:t>
      </w:r>
      <w:r w:rsidR="0029585C" w:rsidRPr="0029585C">
        <w:rPr>
          <w:rFonts w:ascii="Arial" w:eastAsia="Times New Roman" w:hAnsi="Arial" w:cs="Arial"/>
          <w:sz w:val="48"/>
          <w:szCs w:val="48"/>
          <w:lang w:eastAsia="cs-CZ"/>
        </w:rPr>
        <w:t>19.</w:t>
      </w:r>
      <w:r w:rsidR="009D6ACA">
        <w:rPr>
          <w:rFonts w:ascii="Arial" w:eastAsia="Times New Roman" w:hAnsi="Arial" w:cs="Arial"/>
          <w:sz w:val="48"/>
          <w:szCs w:val="48"/>
          <w:lang w:eastAsia="cs-CZ"/>
        </w:rPr>
        <w:t xml:space="preserve"> </w:t>
      </w:r>
      <w:r w:rsidRPr="0029585C">
        <w:rPr>
          <w:rFonts w:ascii="Arial" w:eastAsia="Times New Roman" w:hAnsi="Arial" w:cs="Arial"/>
          <w:sz w:val="48"/>
          <w:szCs w:val="48"/>
          <w:lang w:eastAsia="cs-CZ"/>
        </w:rPr>
        <w:t>listopadu 2022.</w:t>
      </w:r>
    </w:p>
    <w:p w14:paraId="04D74B9F" w14:textId="711AEF72" w:rsidR="002A636E" w:rsidRPr="0029585C" w:rsidRDefault="0029585C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>BK i BS je registrované organické hnojivo.</w:t>
      </w:r>
    </w:p>
    <w:p w14:paraId="527CD1C7" w14:textId="77777777" w:rsidR="002A636E" w:rsidRPr="0029585C" w:rsidRDefault="002A636E" w:rsidP="002A636E">
      <w:pPr>
        <w:jc w:val="center"/>
        <w:rPr>
          <w:sz w:val="48"/>
          <w:szCs w:val="48"/>
        </w:rPr>
      </w:pPr>
    </w:p>
    <w:p w14:paraId="26FE4266" w14:textId="6BFED816" w:rsidR="002A636E" w:rsidRDefault="002A636E" w:rsidP="002A636E">
      <w:pPr>
        <w:rPr>
          <w:rFonts w:ascii="Arial" w:hAnsi="Arial" w:cs="Arial"/>
          <w:sz w:val="28"/>
          <w:szCs w:val="28"/>
        </w:rPr>
      </w:pPr>
      <w:r w:rsidRPr="002310DE">
        <w:rPr>
          <w:rFonts w:ascii="Arial" w:hAnsi="Arial" w:cs="Arial"/>
          <w:sz w:val="28"/>
          <w:szCs w:val="28"/>
        </w:rPr>
        <w:t>Provozní doba: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sobota 8,00 – 12,00</w:t>
      </w:r>
    </w:p>
    <w:p w14:paraId="03460692" w14:textId="77777777" w:rsidR="002A636E" w:rsidRPr="002310DE" w:rsidRDefault="002A636E" w:rsidP="002A63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731 506 341, kompostarna@biokomp.cz</w:t>
      </w:r>
    </w:p>
    <w:p w14:paraId="503D3FA9" w14:textId="77777777" w:rsidR="0029585C" w:rsidRDefault="0029585C" w:rsidP="00295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www.biokomp.cz</w:t>
      </w:r>
    </w:p>
    <w:p w14:paraId="49828B2F" w14:textId="77777777" w:rsidR="002A636E" w:rsidRDefault="002A636E"/>
    <w:sectPr w:rsidR="002A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2098" w:left="1134" w:header="709" w:footer="3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5650" w14:textId="77777777" w:rsidR="00743A07" w:rsidRDefault="00743A07">
      <w:pPr>
        <w:spacing w:after="0" w:line="240" w:lineRule="auto"/>
      </w:pPr>
      <w:r>
        <w:separator/>
      </w:r>
    </w:p>
  </w:endnote>
  <w:endnote w:type="continuationSeparator" w:id="0">
    <w:p w14:paraId="37912ABD" w14:textId="77777777" w:rsidR="00743A07" w:rsidRDefault="0074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2FFA" w14:textId="77777777" w:rsidR="00437AED" w:rsidRDefault="0043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F0B1" w14:textId="77777777" w:rsidR="00CB7AE1" w:rsidRDefault="00523CC0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b/>
        <w:color w:val="7F7F7F"/>
        <w:sz w:val="16"/>
        <w:szCs w:val="16"/>
        <w:lang w:eastAsia="cs-CZ"/>
      </w:rPr>
      <w:t xml:space="preserve">BIOKOMP s.r.o. </w:t>
    </w:r>
    <w:r>
      <w:rPr>
        <w:rFonts w:ascii="Arial" w:eastAsia="Meiryo" w:hAnsi="Arial" w:cs="Arial"/>
        <w:b/>
        <w:color w:val="7F7F7F"/>
        <w:sz w:val="16"/>
        <w:szCs w:val="16"/>
        <w:lang w:eastAsia="cs-CZ"/>
      </w:rPr>
      <w:tab/>
    </w:r>
    <w:proofErr w:type="gramStart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IČ:   </w:t>
    </w:r>
    <w:proofErr w:type="gramEnd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   02307235 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Tel: +420 572 595 058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4E6CB335" w14:textId="24E092C8" w:rsidR="00CB7AE1" w:rsidRDefault="00437AED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Hradišťská 908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 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  <w:proofErr w:type="gramStart"/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DIČ:   </w:t>
    </w:r>
    <w:proofErr w:type="gramEnd"/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CZ02307235 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  <w:t>E-mail: info@biokomp.cz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3B23CA4D" w14:textId="2C44818C" w:rsidR="00CB7AE1" w:rsidRDefault="00523CC0">
    <w:pPr>
      <w:pStyle w:val="Zpat"/>
      <w:tabs>
        <w:tab w:val="left" w:pos="2552"/>
        <w:tab w:val="left" w:pos="2760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6</w:t>
    </w:r>
    <w:r w:rsidR="00437AED">
      <w:rPr>
        <w:rFonts w:ascii="Arial" w:eastAsia="Meiryo" w:hAnsi="Arial" w:cs="Arial"/>
        <w:color w:val="7F7F7F"/>
        <w:sz w:val="16"/>
        <w:szCs w:val="16"/>
        <w:lang w:eastAsia="cs-CZ"/>
      </w:rPr>
      <w:t>87 08 Buchlovice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www.biokomp.cz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6714C1D7" w14:textId="77777777" w:rsidR="00CB7AE1" w:rsidRDefault="00CB7AE1">
    <w:pPr>
      <w:pStyle w:val="Zpat"/>
      <w:tabs>
        <w:tab w:val="left" w:pos="2552"/>
        <w:tab w:val="left" w:pos="4820"/>
        <w:tab w:val="left" w:pos="779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2B90" w14:textId="77777777" w:rsidR="00437AED" w:rsidRDefault="0043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9B9D" w14:textId="77777777" w:rsidR="00743A07" w:rsidRDefault="00743A07">
      <w:pPr>
        <w:spacing w:after="0" w:line="240" w:lineRule="auto"/>
      </w:pPr>
      <w:r>
        <w:separator/>
      </w:r>
    </w:p>
  </w:footnote>
  <w:footnote w:type="continuationSeparator" w:id="0">
    <w:p w14:paraId="78835354" w14:textId="77777777" w:rsidR="00743A07" w:rsidRDefault="0074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F052" w14:textId="77777777" w:rsidR="00437AED" w:rsidRDefault="0043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1C86" w14:textId="77777777" w:rsidR="00CB7AE1" w:rsidRDefault="00523CC0">
    <w:pPr>
      <w:pStyle w:val="Zhlav"/>
      <w:tabs>
        <w:tab w:val="left" w:pos="3212"/>
        <w:tab w:val="left" w:pos="7501"/>
      </w:tabs>
    </w:pP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allowOverlap="1" wp14:anchorId="2FC2FDEB" wp14:editId="6693E707">
          <wp:simplePos x="0" y="0"/>
          <wp:positionH relativeFrom="column">
            <wp:posOffset>4154170</wp:posOffset>
          </wp:positionH>
          <wp:positionV relativeFrom="paragraph">
            <wp:posOffset>0</wp:posOffset>
          </wp:positionV>
          <wp:extent cx="1965960" cy="54864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E423" w14:textId="77777777" w:rsidR="00437AED" w:rsidRDefault="0043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2406"/>
    <w:multiLevelType w:val="hybridMultilevel"/>
    <w:tmpl w:val="0B227546"/>
    <w:lvl w:ilvl="0" w:tplc="E6D630F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955A5"/>
    <w:multiLevelType w:val="hybridMultilevel"/>
    <w:tmpl w:val="BCEE8482"/>
    <w:lvl w:ilvl="0" w:tplc="BAD65AFA">
      <w:start w:val="1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1"/>
    <w:rsid w:val="00021F43"/>
    <w:rsid w:val="00041BDD"/>
    <w:rsid w:val="000561F6"/>
    <w:rsid w:val="001174DA"/>
    <w:rsid w:val="00167CCE"/>
    <w:rsid w:val="001F60CC"/>
    <w:rsid w:val="002135F0"/>
    <w:rsid w:val="00272AB4"/>
    <w:rsid w:val="0029585C"/>
    <w:rsid w:val="002A636E"/>
    <w:rsid w:val="0041226E"/>
    <w:rsid w:val="00437AED"/>
    <w:rsid w:val="00477E0D"/>
    <w:rsid w:val="00523CC0"/>
    <w:rsid w:val="005273F5"/>
    <w:rsid w:val="005652B1"/>
    <w:rsid w:val="00583A27"/>
    <w:rsid w:val="005C699B"/>
    <w:rsid w:val="0066516B"/>
    <w:rsid w:val="00676ED6"/>
    <w:rsid w:val="006F0779"/>
    <w:rsid w:val="00743A07"/>
    <w:rsid w:val="00844084"/>
    <w:rsid w:val="009D6ACA"/>
    <w:rsid w:val="009F598C"/>
    <w:rsid w:val="00A00E6A"/>
    <w:rsid w:val="00A1390A"/>
    <w:rsid w:val="00BB26D2"/>
    <w:rsid w:val="00C57709"/>
    <w:rsid w:val="00C6743A"/>
    <w:rsid w:val="00CB7AE1"/>
    <w:rsid w:val="00D52747"/>
    <w:rsid w:val="00DB3A72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FB44"/>
  <w15:docId w15:val="{F709D5FC-F388-4CAF-AE8D-F1973B5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708"/>
      </w:tabs>
      <w:suppressAutoHyphens/>
    </w:pPr>
    <w:rPr>
      <w:rFonts w:ascii="Times New Roman" w:eastAsia="Droid Sans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Pr>
      <w:sz w:val="24"/>
      <w:szCs w:val="24"/>
      <w:lang w:eastAsia="zh-CN"/>
    </w:rPr>
  </w:style>
  <w:style w:type="character" w:customStyle="1" w:styleId="ZpatChar">
    <w:name w:val="Zápatí Char"/>
    <w:basedOn w:val="Standardnpsmoodstavce"/>
    <w:rPr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zh-CN"/>
    </w:rPr>
  </w:style>
  <w:style w:type="character" w:customStyle="1" w:styleId="StrongEmphasis">
    <w:name w:val="Strong Emphasis"/>
    <w:basedOn w:val="Standardnpsmoodstavce"/>
    <w:rPr>
      <w:b/>
      <w:bCs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rFonts w:eastAsia="Times New Roman"/>
      <w:lang w:eastAsia="cs-CZ"/>
    </w:rPr>
  </w:style>
  <w:style w:type="character" w:styleId="Siln">
    <w:name w:val="Strong"/>
    <w:basedOn w:val="Standardnpsmoodstavce"/>
    <w:qFormat/>
    <w:rsid w:val="005652B1"/>
    <w:rPr>
      <w:b/>
      <w:bCs/>
    </w:rPr>
  </w:style>
  <w:style w:type="character" w:styleId="Zdraznn">
    <w:name w:val="Emphasis"/>
    <w:basedOn w:val="Standardnpsmoodstavce"/>
    <w:qFormat/>
    <w:rsid w:val="005652B1"/>
    <w:rPr>
      <w:i/>
      <w:iCs/>
    </w:rPr>
  </w:style>
  <w:style w:type="paragraph" w:styleId="Zkladntext">
    <w:name w:val="Body Text"/>
    <w:basedOn w:val="Normln"/>
    <w:link w:val="ZkladntextChar"/>
    <w:rsid w:val="005652B1"/>
    <w:pPr>
      <w:tabs>
        <w:tab w:val="clear" w:pos="708"/>
      </w:tabs>
      <w:spacing w:after="0" w:line="36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652B1"/>
    <w:rPr>
      <w:rFonts w:ascii="Arial" w:eastAsia="Times New Roman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1226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Admin</cp:lastModifiedBy>
  <cp:revision>3</cp:revision>
  <cp:lastPrinted>2019-03-08T13:35:00Z</cp:lastPrinted>
  <dcterms:created xsi:type="dcterms:W3CDTF">2022-11-08T15:13:00Z</dcterms:created>
  <dcterms:modified xsi:type="dcterms:W3CDTF">2022-11-09T09:30:00Z</dcterms:modified>
</cp:coreProperties>
</file>